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302" w:rsidRPr="00C62302" w:rsidRDefault="00C62302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2">
        <w:rPr>
          <w:rFonts w:ascii="Times New Roman" w:hAnsi="Times New Roman" w:cs="Times New Roman"/>
          <w:b/>
          <w:sz w:val="28"/>
          <w:szCs w:val="28"/>
        </w:rPr>
        <w:t>Меры стимулирования вакцинированных граждан</w:t>
      </w:r>
    </w:p>
    <w:p w:rsidR="00C62302" w:rsidRDefault="00C62302" w:rsidP="00B7224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62302">
        <w:rPr>
          <w:rFonts w:ascii="Times New Roman" w:hAnsi="Times New Roman" w:cs="Times New Roman"/>
          <w:b/>
          <w:sz w:val="28"/>
          <w:szCs w:val="28"/>
        </w:rPr>
        <w:t>от предприятий города</w:t>
      </w:r>
    </w:p>
    <w:tbl>
      <w:tblPr>
        <w:tblStyle w:val="a4"/>
        <w:tblW w:w="10632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709"/>
        <w:gridCol w:w="3261"/>
        <w:gridCol w:w="2552"/>
        <w:gridCol w:w="2551"/>
        <w:gridCol w:w="1559"/>
      </w:tblGrid>
      <w:tr w:rsidR="00B13E16" w:rsidTr="00B7224A">
        <w:tc>
          <w:tcPr>
            <w:tcW w:w="709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326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предприятия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</w:p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должность,</w:t>
            </w:r>
          </w:p>
          <w:p w:rsidR="00B13E16" w:rsidRPr="00C62302" w:rsidRDefault="00B13E16" w:rsidP="000C2465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ФИО руководителя</w:t>
            </w:r>
          </w:p>
        </w:tc>
        <w:tc>
          <w:tcPr>
            <w:tcW w:w="2552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и  адрес объекта </w:t>
            </w:r>
          </w:p>
        </w:tc>
        <w:tc>
          <w:tcPr>
            <w:tcW w:w="2551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Вид деятельности объекта</w:t>
            </w:r>
          </w:p>
        </w:tc>
        <w:tc>
          <w:tcPr>
            <w:tcW w:w="1559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Предложения</w:t>
            </w:r>
          </w:p>
        </w:tc>
      </w:tr>
      <w:tr w:rsidR="00B13E16" w:rsidTr="00B7224A">
        <w:tc>
          <w:tcPr>
            <w:tcW w:w="709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61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ИП Волкова Галина Анатольевна</w:t>
            </w:r>
          </w:p>
        </w:tc>
        <w:tc>
          <w:tcPr>
            <w:tcW w:w="2552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Центр мебели «Меркурий»</w:t>
            </w:r>
          </w:p>
          <w:p w:rsidR="00B13E16" w:rsidRPr="00C62302" w:rsidRDefault="00B13E16" w:rsidP="00B13E1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л.Энгельса</w:t>
            </w:r>
            <w:proofErr w:type="spellEnd"/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, 48</w:t>
            </w:r>
          </w:p>
        </w:tc>
        <w:tc>
          <w:tcPr>
            <w:tcW w:w="2551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E16" w:rsidTr="00B7224A">
        <w:tc>
          <w:tcPr>
            <w:tcW w:w="709" w:type="dxa"/>
          </w:tcPr>
          <w:p w:rsidR="00B13E16" w:rsidRPr="00C62302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6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равильная мебель»</w:t>
            </w:r>
          </w:p>
          <w:p w:rsidR="00B13E16" w:rsidRPr="00CD51D5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Чернега Владимир</w:t>
            </w:r>
            <w:r>
              <w:t xml:space="preserve"> </w:t>
            </w:r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Васильевич</w:t>
            </w:r>
          </w:p>
        </w:tc>
        <w:tc>
          <w:tcPr>
            <w:tcW w:w="2552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3E16" w:rsidRDefault="001E3594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мебели</w:t>
            </w:r>
          </w:p>
          <w:p w:rsidR="00B13E16" w:rsidRPr="00CD51D5" w:rsidRDefault="00B13E16" w:rsidP="00C00CF7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00CF7">
              <w:rPr>
                <w:rFonts w:ascii="Times New Roman" w:hAnsi="Times New Roman" w:cs="Times New Roman"/>
                <w:sz w:val="24"/>
                <w:szCs w:val="24"/>
              </w:rPr>
              <w:t>Северная</w:t>
            </w:r>
            <w:proofErr w:type="spellEnd"/>
            <w:r w:rsidR="00C00CF7">
              <w:rPr>
                <w:rFonts w:ascii="Times New Roman" w:hAnsi="Times New Roman" w:cs="Times New Roman"/>
                <w:sz w:val="24"/>
                <w:szCs w:val="24"/>
              </w:rPr>
              <w:t>, 5</w:t>
            </w:r>
            <w:bookmarkStart w:id="0" w:name="_GoBack"/>
            <w:bookmarkEnd w:id="0"/>
          </w:p>
        </w:tc>
        <w:tc>
          <w:tcPr>
            <w:tcW w:w="255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E16" w:rsidTr="00B7224A">
        <w:tc>
          <w:tcPr>
            <w:tcW w:w="709" w:type="dxa"/>
          </w:tcPr>
          <w:p w:rsidR="00B13E16" w:rsidRPr="00CD51D5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61" w:type="dxa"/>
          </w:tcPr>
          <w:p w:rsidR="00B13E16" w:rsidRPr="00CD51D5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D51D5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Сапегин</w:t>
            </w:r>
            <w:proofErr w:type="spellEnd"/>
            <w:r w:rsidRPr="00CD51D5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 Владимирович</w:t>
            </w:r>
          </w:p>
        </w:tc>
        <w:tc>
          <w:tcPr>
            <w:tcW w:w="2552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Farfor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E16" w:rsidRDefault="00B13E16" w:rsidP="0025516E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CD51D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25516E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  <w:r w:rsidR="0025516E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="0025516E"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551" w:type="dxa"/>
          </w:tcPr>
          <w:p w:rsidR="00B13E16" w:rsidRPr="005D2113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B13E16" w:rsidRDefault="00B13E16" w:rsidP="005D211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C62302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B13E16" w:rsidTr="00B7224A">
        <w:tc>
          <w:tcPr>
            <w:tcW w:w="709" w:type="dxa"/>
          </w:tcPr>
          <w:p w:rsidR="00B13E16" w:rsidRPr="005D2113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61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E16" w:rsidRPr="00B7224A" w:rsidRDefault="00B13E16" w:rsidP="00B7224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Вилаят</w:t>
            </w:r>
            <w:proofErr w:type="spellEnd"/>
            <w:proofErr w:type="gram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2552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Магазин «Гранат»</w:t>
            </w:r>
          </w:p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.Д</w:t>
            </w:r>
            <w:proofErr w:type="gram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унина-Горкавича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51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B13E16" w:rsidTr="00B7224A">
        <w:tc>
          <w:tcPr>
            <w:tcW w:w="709" w:type="dxa"/>
          </w:tcPr>
          <w:p w:rsidR="00B13E16" w:rsidRPr="005D2113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61" w:type="dxa"/>
          </w:tcPr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Вилаят</w:t>
            </w:r>
            <w:proofErr w:type="spellEnd"/>
            <w:proofErr w:type="gram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2552" w:type="dxa"/>
          </w:tcPr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Магазин «Гранат»</w:t>
            </w:r>
          </w:p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8а</w:t>
            </w:r>
          </w:p>
        </w:tc>
        <w:tc>
          <w:tcPr>
            <w:tcW w:w="2551" w:type="dxa"/>
          </w:tcPr>
          <w:p w:rsidR="00B13E16" w:rsidRPr="007068ED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B13E16" w:rsidTr="00B7224A">
        <w:tc>
          <w:tcPr>
            <w:tcW w:w="709" w:type="dxa"/>
          </w:tcPr>
          <w:p w:rsidR="00B13E16" w:rsidRPr="005D2113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61" w:type="dxa"/>
          </w:tcPr>
          <w:p w:rsidR="00B13E16" w:rsidRPr="007068ED" w:rsidRDefault="00B13E16" w:rsidP="00D627C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Интер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Север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E16" w:rsidRPr="00A71EE0" w:rsidRDefault="00B13E16" w:rsidP="00A71EE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Вилаят</w:t>
            </w:r>
            <w:proofErr w:type="spellEnd"/>
            <w:proofErr w:type="gram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2552" w:type="dxa"/>
          </w:tcPr>
          <w:p w:rsidR="001E3594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Кафе </w:t>
            </w:r>
          </w:p>
          <w:p w:rsidR="00B13E16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Монте Карло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11</w:t>
            </w:r>
          </w:p>
        </w:tc>
        <w:tc>
          <w:tcPr>
            <w:tcW w:w="2551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B13E16" w:rsidTr="00B7224A">
        <w:tc>
          <w:tcPr>
            <w:tcW w:w="70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6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Вилаят</w:t>
            </w:r>
            <w:proofErr w:type="spellEnd"/>
            <w:proofErr w:type="gram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2552" w:type="dxa"/>
          </w:tcPr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Магазин 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26</w:t>
            </w:r>
          </w:p>
        </w:tc>
        <w:tc>
          <w:tcPr>
            <w:tcW w:w="255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B13E16" w:rsidTr="00B7224A">
        <w:tc>
          <w:tcPr>
            <w:tcW w:w="709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61" w:type="dxa"/>
          </w:tcPr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ИП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Велиев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Эмил</w:t>
            </w:r>
            <w:proofErr w:type="spell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Вилаят</w:t>
            </w:r>
            <w:proofErr w:type="spellEnd"/>
            <w:proofErr w:type="gram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7068E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глы</w:t>
            </w:r>
            <w:proofErr w:type="spellEnd"/>
          </w:p>
        </w:tc>
        <w:tc>
          <w:tcPr>
            <w:tcW w:w="2552" w:type="dxa"/>
          </w:tcPr>
          <w:p w:rsidR="00B13E16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Магазин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«Радуга»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97</w:t>
            </w:r>
          </w:p>
        </w:tc>
        <w:tc>
          <w:tcPr>
            <w:tcW w:w="2551" w:type="dxa"/>
          </w:tcPr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B13E16" w:rsidTr="00B7224A">
        <w:tc>
          <w:tcPr>
            <w:tcW w:w="709" w:type="dxa"/>
          </w:tcPr>
          <w:p w:rsidR="00B13E16" w:rsidRPr="00D627CA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6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Дильрух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Аваз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B13E16" w:rsidRPr="007068ED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14A2">
              <w:rPr>
                <w:rFonts w:ascii="Times New Roman" w:hAnsi="Times New Roman" w:cs="Times New Roman"/>
                <w:sz w:val="24"/>
                <w:szCs w:val="24"/>
              </w:rPr>
              <w:t xml:space="preserve">Магазин «Цветы» </w:t>
            </w:r>
            <w:proofErr w:type="spellStart"/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аводская</w:t>
            </w:r>
            <w:proofErr w:type="spellEnd"/>
            <w:r w:rsidRPr="003914A2">
              <w:rPr>
                <w:rFonts w:ascii="Times New Roman" w:hAnsi="Times New Roman" w:cs="Times New Roman"/>
                <w:sz w:val="24"/>
                <w:szCs w:val="24"/>
              </w:rPr>
              <w:t>, 3</w:t>
            </w:r>
          </w:p>
        </w:tc>
        <w:tc>
          <w:tcPr>
            <w:tcW w:w="2551" w:type="dxa"/>
          </w:tcPr>
          <w:p w:rsidR="00B13E16" w:rsidRPr="007068ED" w:rsidRDefault="00B13E16" w:rsidP="007068E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B13E16" w:rsidTr="00B7224A">
        <w:tc>
          <w:tcPr>
            <w:tcW w:w="709" w:type="dxa"/>
          </w:tcPr>
          <w:p w:rsidR="00B13E16" w:rsidRPr="00D627CA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6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Дильрух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Аваз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Павильон «Цветы»</w:t>
            </w:r>
          </w:p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ионерская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, 114</w:t>
            </w:r>
          </w:p>
        </w:tc>
        <w:tc>
          <w:tcPr>
            <w:tcW w:w="255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B13E16" w:rsidTr="00B7224A">
        <w:tc>
          <w:tcPr>
            <w:tcW w:w="709" w:type="dxa"/>
          </w:tcPr>
          <w:p w:rsidR="00B13E16" w:rsidRPr="00D627CA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6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Дильрух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Аваз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1E3594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Палатка </w:t>
            </w:r>
          </w:p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«Овощи-фрукты»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ябиновая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255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Продовольственные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B13E16" w:rsidTr="00B7224A">
        <w:tc>
          <w:tcPr>
            <w:tcW w:w="709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6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ИП Алиев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Дильрух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Аваз</w:t>
            </w:r>
            <w:proofErr w:type="spellEnd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оглы</w:t>
            </w:r>
            <w:proofErr w:type="spellEnd"/>
          </w:p>
        </w:tc>
        <w:tc>
          <w:tcPr>
            <w:tcW w:w="2552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 «Очаг»</w:t>
            </w:r>
          </w:p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вободы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46</w:t>
            </w:r>
          </w:p>
        </w:tc>
        <w:tc>
          <w:tcPr>
            <w:tcW w:w="255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113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B13E16" w:rsidTr="00B7224A">
        <w:tc>
          <w:tcPr>
            <w:tcW w:w="709" w:type="dxa"/>
          </w:tcPr>
          <w:p w:rsidR="00B13E16" w:rsidRPr="00D627CA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61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Петрушин Алексей Юрьевич</w:t>
            </w:r>
          </w:p>
        </w:tc>
        <w:tc>
          <w:tcPr>
            <w:tcW w:w="2552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Магазин </w:t>
            </w:r>
          </w:p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Япона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Мама»</w:t>
            </w:r>
          </w:p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уговая,43</w:t>
            </w:r>
          </w:p>
        </w:tc>
        <w:tc>
          <w:tcPr>
            <w:tcW w:w="2551" w:type="dxa"/>
          </w:tcPr>
          <w:p w:rsidR="00B13E16" w:rsidRPr="007068ED" w:rsidRDefault="00B13E16" w:rsidP="008F7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5%</w:t>
            </w:r>
          </w:p>
        </w:tc>
      </w:tr>
      <w:tr w:rsidR="00B13E16" w:rsidTr="00B7224A">
        <w:tc>
          <w:tcPr>
            <w:tcW w:w="709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61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Ананьева Лилия Леонидовна</w:t>
            </w:r>
          </w:p>
        </w:tc>
        <w:tc>
          <w:tcPr>
            <w:tcW w:w="2552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B13E16" w:rsidRDefault="00B13E16" w:rsidP="003914A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уговая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551" w:type="dxa"/>
          </w:tcPr>
          <w:p w:rsidR="00B13E16" w:rsidRDefault="00B13E16" w:rsidP="008F71A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B13E16" w:rsidTr="00B7224A">
        <w:tc>
          <w:tcPr>
            <w:tcW w:w="709" w:type="dxa"/>
          </w:tcPr>
          <w:p w:rsidR="00B13E16" w:rsidRDefault="00B13E16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61" w:type="dxa"/>
          </w:tcPr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Ананьева Лилия Леонидовна</w:t>
            </w:r>
          </w:p>
        </w:tc>
        <w:tc>
          <w:tcPr>
            <w:tcW w:w="2552" w:type="dxa"/>
          </w:tcPr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Магазин «Мебель»</w:t>
            </w:r>
          </w:p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емлеустроителей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6</w:t>
            </w:r>
          </w:p>
        </w:tc>
        <w:tc>
          <w:tcPr>
            <w:tcW w:w="2551" w:type="dxa"/>
          </w:tcPr>
          <w:p w:rsidR="00B13E16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B13E16" w:rsidRPr="007068ED" w:rsidRDefault="00B13E16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10%</w:t>
            </w:r>
          </w:p>
        </w:tc>
      </w:tr>
      <w:tr w:rsidR="005A78BF" w:rsidTr="00B7224A">
        <w:tc>
          <w:tcPr>
            <w:tcW w:w="709" w:type="dxa"/>
          </w:tcPr>
          <w:p w:rsidR="005A78BF" w:rsidRDefault="005A78BF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61" w:type="dxa"/>
          </w:tcPr>
          <w:p w:rsidR="005A78BF" w:rsidRDefault="005A78BF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Кесслер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Эдуард Викторович</w:t>
            </w:r>
          </w:p>
        </w:tc>
        <w:tc>
          <w:tcPr>
            <w:tcW w:w="2552" w:type="dxa"/>
          </w:tcPr>
          <w:p w:rsidR="005A78BF" w:rsidRDefault="005A78BF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«Столярный бутик»</w:t>
            </w:r>
          </w:p>
          <w:p w:rsidR="005A78BF" w:rsidRDefault="005A78BF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ехова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72а</w:t>
            </w:r>
          </w:p>
        </w:tc>
        <w:tc>
          <w:tcPr>
            <w:tcW w:w="2551" w:type="dxa"/>
          </w:tcPr>
          <w:p w:rsidR="005A78BF" w:rsidRDefault="005A78BF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Неп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родовольственные товары</w:t>
            </w:r>
          </w:p>
        </w:tc>
        <w:tc>
          <w:tcPr>
            <w:tcW w:w="1559" w:type="dxa"/>
          </w:tcPr>
          <w:p w:rsidR="005A78BF" w:rsidRPr="007068ED" w:rsidRDefault="005A78BF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 xml:space="preserve">Скидка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7-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10%</w:t>
            </w:r>
          </w:p>
        </w:tc>
      </w:tr>
      <w:tr w:rsidR="005A78BF" w:rsidTr="00B7224A">
        <w:tc>
          <w:tcPr>
            <w:tcW w:w="709" w:type="dxa"/>
          </w:tcPr>
          <w:p w:rsidR="005A78BF" w:rsidRPr="00B7224A" w:rsidRDefault="00B7224A" w:rsidP="00C6230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61" w:type="dxa"/>
          </w:tcPr>
          <w:p w:rsidR="005A78BF" w:rsidRPr="00B7224A" w:rsidRDefault="00B7224A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A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Молданова</w:t>
            </w:r>
            <w:proofErr w:type="spellEnd"/>
            <w:r w:rsidRPr="00B7224A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2552" w:type="dxa"/>
          </w:tcPr>
          <w:p w:rsidR="005A78BF" w:rsidRPr="00B7224A" w:rsidRDefault="00B7224A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кафе-кондитерская «Сахар забыли»</w:t>
            </w:r>
          </w:p>
          <w:p w:rsidR="00B7224A" w:rsidRPr="00B7224A" w:rsidRDefault="00B7224A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, 43</w:t>
            </w:r>
          </w:p>
        </w:tc>
        <w:tc>
          <w:tcPr>
            <w:tcW w:w="2551" w:type="dxa"/>
          </w:tcPr>
          <w:p w:rsidR="005A78BF" w:rsidRPr="00B7224A" w:rsidRDefault="00B7224A" w:rsidP="00F024F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224A">
              <w:rPr>
                <w:rFonts w:ascii="Times New Roman" w:hAnsi="Times New Roman" w:cs="Times New Roman"/>
                <w:sz w:val="24"/>
                <w:szCs w:val="24"/>
              </w:rPr>
              <w:t>Общественное питание</w:t>
            </w:r>
          </w:p>
        </w:tc>
        <w:tc>
          <w:tcPr>
            <w:tcW w:w="1559" w:type="dxa"/>
          </w:tcPr>
          <w:p w:rsidR="005A78BF" w:rsidRPr="007068ED" w:rsidRDefault="00B7224A" w:rsidP="00B7224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Скидка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068E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</w:tbl>
    <w:p w:rsidR="00C62302" w:rsidRPr="00C62302" w:rsidRDefault="00C62302" w:rsidP="00B7224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sectPr w:rsidR="00C62302" w:rsidRPr="00C623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37FF"/>
    <w:rsid w:val="000C2465"/>
    <w:rsid w:val="001E3594"/>
    <w:rsid w:val="0025516E"/>
    <w:rsid w:val="003914A2"/>
    <w:rsid w:val="003B68E7"/>
    <w:rsid w:val="003D68A2"/>
    <w:rsid w:val="004B2F9C"/>
    <w:rsid w:val="00593A2F"/>
    <w:rsid w:val="005A78BF"/>
    <w:rsid w:val="005D2113"/>
    <w:rsid w:val="0065537C"/>
    <w:rsid w:val="007068ED"/>
    <w:rsid w:val="00A71EE0"/>
    <w:rsid w:val="00B13E16"/>
    <w:rsid w:val="00B7224A"/>
    <w:rsid w:val="00C00CF7"/>
    <w:rsid w:val="00C62302"/>
    <w:rsid w:val="00C637FF"/>
    <w:rsid w:val="00CD51D5"/>
    <w:rsid w:val="00D627CA"/>
    <w:rsid w:val="00F07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62302"/>
    <w:pPr>
      <w:spacing w:after="0" w:line="240" w:lineRule="auto"/>
    </w:pPr>
  </w:style>
  <w:style w:type="table" w:styleId="a4">
    <w:name w:val="Table Grid"/>
    <w:basedOn w:val="a1"/>
    <w:uiPriority w:val="59"/>
    <w:rsid w:val="00C623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935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7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Савенкова Светлана Сергеевна</dc:creator>
  <cp:keywords/>
  <dc:description/>
  <cp:lastModifiedBy>Савенкова Светлана Сергеевна</cp:lastModifiedBy>
  <cp:revision>17</cp:revision>
  <cp:lastPrinted>2021-06-21T11:31:00Z</cp:lastPrinted>
  <dcterms:created xsi:type="dcterms:W3CDTF">2021-06-17T04:09:00Z</dcterms:created>
  <dcterms:modified xsi:type="dcterms:W3CDTF">2021-06-22T13:07:00Z</dcterms:modified>
</cp:coreProperties>
</file>